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8D" w:rsidRDefault="00C71F19" w:rsidP="00C71F19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</w:pPr>
      <w:r w:rsidRPr="00C71F19">
        <w:rPr>
          <w:rFonts w:ascii="Times New Roman" w:eastAsia="Times New Roman" w:hAnsi="Times New Roman" w:cs="Times New Roman"/>
          <w:b/>
          <w:color w:val="141823"/>
          <w:sz w:val="24"/>
          <w:szCs w:val="24"/>
          <w:lang w:val="en-US" w:eastAsia="tr-TR"/>
        </w:rPr>
        <w:t xml:space="preserve">VACANT POSITION AT THE EMBASSY: </w:t>
      </w:r>
      <w:r w:rsidRPr="00FD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 xml:space="preserve">HOUSEHOLD ASSISTANT </w:t>
      </w:r>
    </w:p>
    <w:p w:rsidR="00C71F19" w:rsidRPr="00FD4F34" w:rsidRDefault="00C71F19" w:rsidP="00C71F19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</w:pPr>
      <w:bookmarkStart w:id="0" w:name="_GoBack"/>
      <w:bookmarkEnd w:id="0"/>
      <w:r w:rsidRPr="00FD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(DOMESTIC HELPER/WAITRESS/HOUSEKEEPING ROLE)</w:t>
      </w:r>
    </w:p>
    <w:p w:rsidR="00C71F19" w:rsidRPr="00FD4F34" w:rsidRDefault="00C71F19" w:rsidP="00C71F19">
      <w:pPr>
        <w:shd w:val="clear" w:color="auto" w:fill="FFFFFF"/>
        <w:spacing w:before="90"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val="en-US" w:eastAsia="tr-TR"/>
        </w:rPr>
      </w:pPr>
    </w:p>
    <w:p w:rsidR="00C71F19" w:rsidRPr="00C71F19" w:rsidRDefault="00C71F19" w:rsidP="00C71F19">
      <w:pPr>
        <w:shd w:val="clear" w:color="auto" w:fill="FFFFFF"/>
        <w:spacing w:before="90"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val="en-US" w:eastAsia="tr-TR"/>
        </w:rPr>
      </w:pPr>
      <w:r w:rsidRPr="00C71F19">
        <w:rPr>
          <w:rFonts w:ascii="Times New Roman" w:eastAsia="Times New Roman" w:hAnsi="Times New Roman" w:cs="Times New Roman"/>
          <w:color w:val="141823"/>
          <w:sz w:val="24"/>
          <w:szCs w:val="24"/>
          <w:lang w:val="en-US" w:eastAsia="tr-TR"/>
        </w:rPr>
        <w:t>A service-oriented individual is being sought to work in the Embassy for the following position: Household assistant (domestic helper / waitress / housekeeping)</w:t>
      </w:r>
    </w:p>
    <w:p w:rsidR="001B01B8" w:rsidRPr="00FD4F34" w:rsidRDefault="001B01B8" w:rsidP="001B01B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</w:p>
    <w:p w:rsidR="00867D9A" w:rsidRPr="00FD4F34" w:rsidRDefault="00C4046B" w:rsidP="001B01B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</w:pPr>
      <w:r w:rsidRPr="00FD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Responsibilities: </w:t>
      </w:r>
    </w:p>
    <w:p w:rsidR="00C4046B" w:rsidRPr="00FD4F34" w:rsidRDefault="00C4046B" w:rsidP="001B01B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Perform duties at the Embassy to a high standard, to include;</w:t>
      </w:r>
    </w:p>
    <w:p w:rsidR="0000275B" w:rsidRPr="00FD4F34" w:rsidRDefault="0000275B" w:rsidP="0000275B">
      <w:pPr>
        <w:pStyle w:val="ListParagraph"/>
        <w:numPr>
          <w:ilvl w:val="0"/>
          <w:numId w:val="1"/>
        </w:numPr>
        <w:shd w:val="clear" w:color="auto" w:fill="FFFFFF"/>
        <w:spacing w:after="0" w:line="28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Responsible for the general care and appearanc</w:t>
      </w:r>
      <w:r w:rsidR="00FE3AF6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 of the representational space.</w:t>
      </w:r>
    </w:p>
    <w:p w:rsidR="0000275B" w:rsidRPr="00FD4F34" w:rsidRDefault="00867D9A" w:rsidP="00D04A44">
      <w:pPr>
        <w:pStyle w:val="ListParagraph"/>
        <w:numPr>
          <w:ilvl w:val="0"/>
          <w:numId w:val="1"/>
        </w:numPr>
        <w:shd w:val="clear" w:color="auto" w:fill="FFFFFF"/>
        <w:spacing w:after="0" w:line="28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Cleaning</w:t>
      </w:r>
      <w:r w:rsidR="0000275B" w:rsidRPr="00FD4F3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 xml:space="preserve"> (</w:t>
      </w:r>
      <w:r w:rsidR="0000275B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mopping, window cleaning, dusting polishing, changing bed linens, houseplants etc.)</w:t>
      </w:r>
      <w:r w:rsidRPr="00FD4F3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, laundry and ironing duties</w:t>
      </w:r>
      <w:r w:rsidR="00FE3AF6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.</w:t>
      </w:r>
    </w:p>
    <w:p w:rsidR="00C4046B" w:rsidRPr="00FD4F34" w:rsidRDefault="00C4046B" w:rsidP="00363935">
      <w:pPr>
        <w:numPr>
          <w:ilvl w:val="0"/>
          <w:numId w:val="1"/>
        </w:numPr>
        <w:shd w:val="clear" w:color="auto" w:fill="FFFFFF"/>
        <w:spacing w:after="0" w:line="28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Serve daily meals;</w:t>
      </w: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 breakfast, lunch and dinner.</w:t>
      </w:r>
    </w:p>
    <w:p w:rsidR="00C4046B" w:rsidRPr="00FD4F34" w:rsidRDefault="00867D9A" w:rsidP="00B440F2">
      <w:pPr>
        <w:numPr>
          <w:ilvl w:val="0"/>
          <w:numId w:val="1"/>
        </w:numPr>
        <w:shd w:val="clear" w:color="auto" w:fill="FFFFFF"/>
        <w:spacing w:after="0" w:line="28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Prepare for events and maintain event equipment;</w:t>
      </w:r>
      <w:r w:rsidR="00C4046B" w:rsidRPr="00FD4F3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 </w:t>
      </w:r>
      <w:r w:rsidR="00C4046B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to include buffets, lunches, dinners and receptions. Prepare, set and clear rooms</w:t>
      </w: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-</w:t>
      </w:r>
      <w:r w:rsidR="00C4046B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food, beverage stations and dining tables.</w:t>
      </w:r>
      <w:r w:rsidR="00C4046B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br/>
        <w:t>Serve food and beverage to guests. </w:t>
      </w: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C</w:t>
      </w:r>
      <w:r w:rsidR="00C4046B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lean, polish and store china, glass and silver. </w:t>
      </w:r>
    </w:p>
    <w:p w:rsidR="00867D9A" w:rsidRPr="00FD4F34" w:rsidRDefault="0000275B" w:rsidP="00B440F2">
      <w:pPr>
        <w:numPr>
          <w:ilvl w:val="0"/>
          <w:numId w:val="1"/>
        </w:numPr>
        <w:shd w:val="clear" w:color="auto" w:fill="FFFFFF"/>
        <w:spacing w:after="0" w:line="28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Other duties as assigned.</w:t>
      </w:r>
    </w:p>
    <w:p w:rsidR="000233B0" w:rsidRPr="00FD4F34" w:rsidRDefault="00867D9A" w:rsidP="001B01B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</w:pPr>
      <w:r w:rsidRPr="00FD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 xml:space="preserve"> </w:t>
      </w:r>
    </w:p>
    <w:p w:rsidR="00C4046B" w:rsidRPr="00FD4F34" w:rsidRDefault="00C4046B" w:rsidP="001B01B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Qualification Requirement:</w:t>
      </w:r>
    </w:p>
    <w:p w:rsidR="00C4046B" w:rsidRPr="00FD4F34" w:rsidRDefault="00C4046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Possess good English speaking skills </w:t>
      </w:r>
    </w:p>
    <w:p w:rsidR="00C4046B" w:rsidRPr="00FD4F34" w:rsidRDefault="00C4046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Has recent and relevant work experience in a guesthouse/hotel/restaurant or private residence </w:t>
      </w:r>
    </w:p>
    <w:p w:rsidR="00C4046B" w:rsidRPr="00FD4F34" w:rsidRDefault="00C4046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Ability in food and beverage service </w:t>
      </w:r>
    </w:p>
    <w:p w:rsidR="00C4046B" w:rsidRPr="00FD4F34" w:rsidRDefault="00C4046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Ability in event preparation </w:t>
      </w:r>
    </w:p>
    <w:p w:rsidR="00C4046B" w:rsidRPr="00FD4F34" w:rsidRDefault="00C4046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Ability in equipment and room cleaning </w:t>
      </w:r>
    </w:p>
    <w:p w:rsidR="00C4046B" w:rsidRPr="00FD4F34" w:rsidRDefault="00C4046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Team player </w:t>
      </w:r>
    </w:p>
    <w:p w:rsidR="00C4046B" w:rsidRPr="00FD4F34" w:rsidRDefault="00C4046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Respectful </w:t>
      </w:r>
    </w:p>
    <w:p w:rsidR="0000275B" w:rsidRPr="00FD4F34" w:rsidRDefault="00C4046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Ability to learn and improve herself</w:t>
      </w:r>
    </w:p>
    <w:p w:rsidR="0000275B" w:rsidRPr="00FD4F34" w:rsidRDefault="00C4046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Must be flexible</w:t>
      </w:r>
      <w:r w:rsidR="0000275B" w:rsidRPr="00FD4F34">
        <w:rPr>
          <w:rFonts w:ascii="Verdana" w:eastAsia="Times New Roman" w:hAnsi="Verdana" w:cs="Times New Roman"/>
          <w:color w:val="000000"/>
          <w:sz w:val="18"/>
          <w:szCs w:val="18"/>
          <w:lang w:val="en-US" w:eastAsia="tr-TR"/>
        </w:rPr>
        <w:t xml:space="preserve"> </w:t>
      </w:r>
    </w:p>
    <w:p w:rsidR="00867D9A" w:rsidRPr="00FD4F34" w:rsidRDefault="005A3732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Discretion, r</w:t>
      </w:r>
      <w:r w:rsidR="00867D9A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eliability, integrity and honesty</w:t>
      </w:r>
    </w:p>
    <w:p w:rsidR="0000275B" w:rsidRPr="00FD4F34" w:rsidRDefault="0000275B" w:rsidP="00C71F19">
      <w:pPr>
        <w:numPr>
          <w:ilvl w:val="0"/>
          <w:numId w:val="3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Assist Cook, when required, and assist with kitchen duties.</w:t>
      </w:r>
    </w:p>
    <w:p w:rsidR="00867D9A" w:rsidRPr="00FD4F34" w:rsidRDefault="00867D9A" w:rsidP="00867D9A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</w:p>
    <w:p w:rsidR="00C4046B" w:rsidRPr="00FD4F34" w:rsidRDefault="00867D9A" w:rsidP="001B01B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Subject to probation period. </w:t>
      </w:r>
      <w:r w:rsidR="001B01B8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The successful candidate has </w:t>
      </w:r>
      <w:r w:rsidR="00C4046B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to undergo a security and medical c</w:t>
      </w: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learance before commencing work.</w:t>
      </w:r>
    </w:p>
    <w:p w:rsidR="00C4046B" w:rsidRPr="00FD4F34" w:rsidRDefault="00C4046B" w:rsidP="001B01B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</w:pPr>
    </w:p>
    <w:p w:rsidR="00C4046B" w:rsidRPr="00FD4F34" w:rsidRDefault="00C4046B" w:rsidP="001B01B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tr-TR"/>
        </w:rPr>
        <w:t>Conditions:</w:t>
      </w:r>
    </w:p>
    <w:p w:rsidR="00C4046B" w:rsidRPr="00FD4F34" w:rsidRDefault="00C4046B" w:rsidP="00C71F19">
      <w:pPr>
        <w:numPr>
          <w:ilvl w:val="0"/>
          <w:numId w:val="5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Hours of work: 5 days a week, 8 hours a day.</w:t>
      </w:r>
    </w:p>
    <w:p w:rsidR="00C4046B" w:rsidRPr="00FD4F34" w:rsidRDefault="00C4046B" w:rsidP="00C71F19">
      <w:pPr>
        <w:numPr>
          <w:ilvl w:val="0"/>
          <w:numId w:val="5"/>
        </w:numPr>
        <w:shd w:val="clear" w:color="auto" w:fill="FFFFFF"/>
        <w:spacing w:after="0" w:line="280" w:lineRule="atLeast"/>
        <w:ind w:left="59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20 days paid annual leave per year.  </w:t>
      </w:r>
    </w:p>
    <w:p w:rsidR="00C71F19" w:rsidRPr="00FD4F34" w:rsidRDefault="00C71F19" w:rsidP="00C71F19">
      <w:pPr>
        <w:shd w:val="clear" w:color="auto" w:fill="FFFFFF"/>
        <w:spacing w:after="0" w:line="280" w:lineRule="atLeast"/>
        <w:ind w:left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</w:p>
    <w:p w:rsidR="00C4046B" w:rsidRPr="00FD4F34" w:rsidRDefault="00C4046B" w:rsidP="001B01B8">
      <w:pPr>
        <w:shd w:val="clear" w:color="auto" w:fill="FFFFFF"/>
        <w:spacing w:after="30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Only those applicants with relevant qualifications will be considered.</w:t>
      </w:r>
    </w:p>
    <w:p w:rsidR="00C4046B" w:rsidRPr="00FD4F34" w:rsidRDefault="00C4046B" w:rsidP="001B01B8">
      <w:pPr>
        <w:shd w:val="clear" w:color="auto" w:fill="FFFFFF"/>
        <w:spacing w:after="30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Interested candidates are required to send applications in English, to include a recent resume with contact details of referees to:</w:t>
      </w:r>
    </w:p>
    <w:p w:rsidR="001B01B8" w:rsidRPr="00FD4F34" w:rsidRDefault="001B01B8" w:rsidP="001B01B8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</w:t>
      </w:r>
      <w:r w:rsidR="00C4046B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-mail: </w:t>
      </w:r>
      <w:hyperlink r:id="rId5" w:history="1">
        <w:r w:rsidR="00C4046B" w:rsidRPr="00FD4F34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tr-TR"/>
          </w:rPr>
          <w:t>embassy.kuala</w:t>
        </w:r>
        <w:r w:rsidR="00C4046B" w:rsidRPr="00FD4F3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>lumpur@mfa.gov.tr</w:t>
        </w:r>
      </w:hyperlink>
      <w:r w:rsidR="00C4046B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</w:p>
    <w:p w:rsidR="0000275B" w:rsidRPr="00FD4F34" w:rsidRDefault="00C4046B" w:rsidP="0000275B">
      <w:pPr>
        <w:shd w:val="clear" w:color="auto" w:fill="FFFFFF"/>
        <w:spacing w:after="0" w:line="28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tr-TR"/>
        </w:rPr>
      </w:pP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Fax</w:t>
      </w:r>
      <w:r w:rsidR="001B01B8"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:</w:t>
      </w:r>
      <w:r w:rsidRPr="00FD4F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03 425 72 227</w:t>
      </w:r>
    </w:p>
    <w:sectPr w:rsidR="0000275B" w:rsidRPr="00FD4F34" w:rsidSect="000027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A68FE"/>
    <w:multiLevelType w:val="multilevel"/>
    <w:tmpl w:val="59C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609EA"/>
    <w:multiLevelType w:val="multilevel"/>
    <w:tmpl w:val="531E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94304"/>
    <w:multiLevelType w:val="multilevel"/>
    <w:tmpl w:val="4C72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9274A"/>
    <w:multiLevelType w:val="multilevel"/>
    <w:tmpl w:val="D3CA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6248D"/>
    <w:multiLevelType w:val="multilevel"/>
    <w:tmpl w:val="BADA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B107B"/>
    <w:multiLevelType w:val="multilevel"/>
    <w:tmpl w:val="053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D2117E"/>
    <w:multiLevelType w:val="multilevel"/>
    <w:tmpl w:val="7D6C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B63754"/>
    <w:multiLevelType w:val="multilevel"/>
    <w:tmpl w:val="C15E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F6D0E"/>
    <w:multiLevelType w:val="multilevel"/>
    <w:tmpl w:val="FA00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6B"/>
    <w:rsid w:val="0000275B"/>
    <w:rsid w:val="000233B0"/>
    <w:rsid w:val="001B01B8"/>
    <w:rsid w:val="002C0B2F"/>
    <w:rsid w:val="005A3732"/>
    <w:rsid w:val="00734A8D"/>
    <w:rsid w:val="007C551C"/>
    <w:rsid w:val="00867D9A"/>
    <w:rsid w:val="00A7492E"/>
    <w:rsid w:val="00C4046B"/>
    <w:rsid w:val="00C71F19"/>
    <w:rsid w:val="00FD4F34"/>
    <w:rsid w:val="00F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3A59E-4C68-4267-B8BE-B44C8EDA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C4046B"/>
  </w:style>
  <w:style w:type="character" w:styleId="Hyperlink">
    <w:name w:val="Hyperlink"/>
    <w:basedOn w:val="DefaultParagraphFont"/>
    <w:uiPriority w:val="99"/>
    <w:unhideWhenUsed/>
    <w:rsid w:val="00C404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bassy.kualalumpur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Doğan</dc:creator>
  <cp:keywords/>
  <dc:description/>
  <cp:lastModifiedBy>Bahar Doğan</cp:lastModifiedBy>
  <cp:revision>8</cp:revision>
  <dcterms:created xsi:type="dcterms:W3CDTF">2016-04-15T04:16:00Z</dcterms:created>
  <dcterms:modified xsi:type="dcterms:W3CDTF">2016-04-15T10:30:00Z</dcterms:modified>
</cp:coreProperties>
</file>